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F808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25353B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6577E89B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42369C9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77089F">
        <w:rPr>
          <w:b/>
          <w:caps/>
          <w:sz w:val="24"/>
          <w:szCs w:val="24"/>
        </w:rPr>
        <w:t>8</w:t>
      </w:r>
      <w:r w:rsidRPr="00711E63">
        <w:rPr>
          <w:b/>
          <w:caps/>
          <w:sz w:val="24"/>
          <w:szCs w:val="24"/>
        </w:rPr>
        <w:t>/25-</w:t>
      </w:r>
      <w:r w:rsidR="00C207CB">
        <w:rPr>
          <w:b/>
          <w:caps/>
          <w:sz w:val="24"/>
          <w:szCs w:val="24"/>
        </w:rPr>
        <w:t>1</w:t>
      </w:r>
      <w:r w:rsidR="00657772">
        <w:rPr>
          <w:b/>
          <w:caps/>
          <w:sz w:val="24"/>
          <w:szCs w:val="24"/>
        </w:rPr>
        <w:t>7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17 апреля</w:t>
      </w:r>
      <w:r w:rsidRPr="00711E63">
        <w:rPr>
          <w:b/>
          <w:sz w:val="24"/>
          <w:szCs w:val="24"/>
        </w:rPr>
        <w:t xml:space="preserve"> 2019 г.</w:t>
      </w:r>
    </w:p>
    <w:p w14:paraId="1D9E17F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55093CCF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E6EBD3F" w14:textId="0821F888" w:rsidR="00747150" w:rsidRPr="00711E63" w:rsidRDefault="001A7617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Т.Г.И.</w:t>
      </w:r>
    </w:p>
    <w:p w14:paraId="595EF0E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2A4BBD28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>Архангельский М.В., 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36A48412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606B6687" w14:textId="13CB0543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 w:rsidR="00657772">
        <w:rPr>
          <w:sz w:val="24"/>
          <w:szCs w:val="24"/>
        </w:rPr>
        <w:t xml:space="preserve"> при участии адвоката Т</w:t>
      </w:r>
      <w:r w:rsidR="001A7617">
        <w:rPr>
          <w:sz w:val="24"/>
          <w:szCs w:val="24"/>
        </w:rPr>
        <w:t>.</w:t>
      </w:r>
      <w:r w:rsidR="00657772">
        <w:rPr>
          <w:sz w:val="24"/>
          <w:szCs w:val="24"/>
        </w:rPr>
        <w:t>Г.И., заявителя Р</w:t>
      </w:r>
      <w:r w:rsidR="001A7617">
        <w:rPr>
          <w:sz w:val="24"/>
          <w:szCs w:val="24"/>
        </w:rPr>
        <w:t>.</w:t>
      </w:r>
      <w:r w:rsidR="00657772">
        <w:rPr>
          <w:sz w:val="24"/>
          <w:szCs w:val="24"/>
        </w:rPr>
        <w:t>А.И. и его представителя – адвоката З</w:t>
      </w:r>
      <w:r w:rsidR="001A7617">
        <w:rPr>
          <w:sz w:val="24"/>
          <w:szCs w:val="24"/>
        </w:rPr>
        <w:t>.</w:t>
      </w:r>
      <w:r w:rsidR="00657772">
        <w:rPr>
          <w:sz w:val="24"/>
          <w:szCs w:val="24"/>
        </w:rPr>
        <w:t>А.П. (по ордеру),</w:t>
      </w:r>
      <w:r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657772">
        <w:rPr>
          <w:sz w:val="24"/>
          <w:szCs w:val="24"/>
        </w:rPr>
        <w:t>Т</w:t>
      </w:r>
      <w:r w:rsidR="001A7617">
        <w:rPr>
          <w:sz w:val="24"/>
          <w:szCs w:val="24"/>
        </w:rPr>
        <w:t>.</w:t>
      </w:r>
      <w:r w:rsidR="00657772">
        <w:rPr>
          <w:sz w:val="24"/>
          <w:szCs w:val="24"/>
        </w:rPr>
        <w:t>Г.И</w:t>
      </w:r>
      <w:r w:rsidRPr="00711E63">
        <w:rPr>
          <w:sz w:val="24"/>
          <w:szCs w:val="24"/>
        </w:rPr>
        <w:t>.,</w:t>
      </w:r>
    </w:p>
    <w:p w14:paraId="13492788" w14:textId="77777777" w:rsidR="00D400A0" w:rsidRDefault="00D400A0">
      <w:pPr>
        <w:jc w:val="center"/>
        <w:rPr>
          <w:b/>
          <w:sz w:val="24"/>
          <w:szCs w:val="24"/>
        </w:rPr>
      </w:pPr>
    </w:p>
    <w:p w14:paraId="787E41C1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EAD6F8B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7E9CE6A8" w14:textId="6D207032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657772">
        <w:rPr>
          <w:sz w:val="24"/>
          <w:szCs w:val="24"/>
        </w:rPr>
        <w:t>06.03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1A7617">
        <w:rPr>
          <w:sz w:val="24"/>
          <w:szCs w:val="24"/>
        </w:rPr>
        <w:t>Р.А.И.</w:t>
      </w:r>
      <w:r w:rsidRPr="00964E4A">
        <w:rPr>
          <w:sz w:val="24"/>
          <w:szCs w:val="24"/>
        </w:rPr>
        <w:t xml:space="preserve"> в отношении адвоката </w:t>
      </w:r>
      <w:r w:rsidR="001A7617">
        <w:rPr>
          <w:sz w:val="24"/>
          <w:szCs w:val="24"/>
        </w:rPr>
        <w:t>Т.Г.И.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1A7617">
        <w:rPr>
          <w:sz w:val="24"/>
          <w:szCs w:val="24"/>
        </w:rPr>
        <w:t>….</w:t>
      </w:r>
      <w:proofErr w:type="gramEnd"/>
      <w:r w:rsidR="001A7617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A7617">
        <w:rPr>
          <w:sz w:val="24"/>
          <w:szCs w:val="24"/>
        </w:rPr>
        <w:t>…..</w:t>
      </w:r>
    </w:p>
    <w:p w14:paraId="6449BFF4" w14:textId="00BE62C5"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64E4A" w:rsidRPr="00964E4A">
        <w:rPr>
          <w:sz w:val="24"/>
          <w:szCs w:val="24"/>
        </w:rPr>
        <w:t>В жалобе</w:t>
      </w:r>
      <w:r w:rsidR="0077089F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 xml:space="preserve">сообщается, </w:t>
      </w:r>
      <w:r w:rsidR="0077089F" w:rsidRPr="0077089F">
        <w:rPr>
          <w:sz w:val="24"/>
          <w:szCs w:val="24"/>
        </w:rPr>
        <w:t xml:space="preserve">что </w:t>
      </w:r>
      <w:r w:rsidR="00657772" w:rsidRPr="00657772">
        <w:rPr>
          <w:sz w:val="24"/>
          <w:szCs w:val="24"/>
        </w:rPr>
        <w:t>02.11.2012 г. заявитель заключил с адвокатом соглашение на защиту по уголовному делу на стадии предварительного следствия и выплатил вознаграждение в размере 100 000 рублей. Ознакомившись с материалами дела, адвокат сообщила, что дело очень сложное, поскольку потерпевшая сторона заплатила 10 000 000 рублей за то, чтобы заявителя «посадили». Поэтому адвокат запросила дополнительное вознаграждение в размере 100 000 долларов США. В ноябре 2012 года заявитель отдал адвокату 1 600 000 рублей, в декабре того же года ещё 1 520 000 рублей, расписку в получении денег адвокат дать отказалась. Адвокат не всегда являлась на следственные действия, в феврале 2013 г. заявитель по рекомендации адвоката уехал в Л</w:t>
      </w:r>
      <w:r w:rsidR="001A7617">
        <w:rPr>
          <w:sz w:val="24"/>
          <w:szCs w:val="24"/>
        </w:rPr>
        <w:t>.</w:t>
      </w:r>
      <w:r w:rsidR="00657772" w:rsidRPr="00657772">
        <w:rPr>
          <w:sz w:val="24"/>
          <w:szCs w:val="24"/>
        </w:rPr>
        <w:t>, адвокат обещала всё «уладить» со следователем. В 2013 г. заявитель приехал в Россию и понял, что его ищут. Адвокат рекомендовала уехать в Л</w:t>
      </w:r>
      <w:r w:rsidR="001A7617">
        <w:rPr>
          <w:sz w:val="24"/>
          <w:szCs w:val="24"/>
        </w:rPr>
        <w:t>.</w:t>
      </w:r>
      <w:r w:rsidR="00657772" w:rsidRPr="00657772">
        <w:rPr>
          <w:sz w:val="24"/>
          <w:szCs w:val="24"/>
        </w:rPr>
        <w:t xml:space="preserve"> до июня 2018 г. За период с 2013 по 2018 г. заявитель неоднократно звонил адвокату, она сообщала, что «всё нормально движется», а потом перестала отвечать на телефонные звонки. В июле 2018 г. заявитель добровольно явился в органы полиции и был задержан, дозвониться до адвоката было невозможно, поэтому ему пришлось заключить соглашение с другим адвокатом. К жалобе заявителем приложена копия соглашения об оказании юридической помощи от 02.11.2012г. на защиту заявителя на стадии предварительного следствия</w:t>
      </w:r>
      <w:r w:rsidR="00894D21">
        <w:rPr>
          <w:sz w:val="24"/>
          <w:szCs w:val="24"/>
        </w:rPr>
        <w:t>.</w:t>
      </w:r>
    </w:p>
    <w:p w14:paraId="7C55D678" w14:textId="77777777" w:rsidR="006D07BC" w:rsidRDefault="0053039B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11.03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0411A9D7" w14:textId="54534F7D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601CAD">
        <w:rPr>
          <w:sz w:val="24"/>
          <w:szCs w:val="24"/>
        </w:rPr>
        <w:t>28.03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53039B" w:rsidRPr="005303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A7617">
        <w:rPr>
          <w:sz w:val="24"/>
          <w:szCs w:val="24"/>
        </w:rPr>
        <w:t>Т.Г.И.</w:t>
      </w:r>
      <w:r w:rsidR="0053039B" w:rsidRPr="0053039B">
        <w:rPr>
          <w:sz w:val="24"/>
          <w:szCs w:val="24"/>
        </w:rPr>
        <w:t xml:space="preserve"> вследствие отсутствия </w:t>
      </w:r>
      <w:r w:rsidR="001A7617" w:rsidRPr="0053039B">
        <w:rPr>
          <w:sz w:val="24"/>
          <w:szCs w:val="24"/>
        </w:rPr>
        <w:t>в его</w:t>
      </w:r>
      <w:r w:rsidR="0053039B" w:rsidRPr="0053039B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Р</w:t>
      </w:r>
      <w:r w:rsidR="001A7617">
        <w:rPr>
          <w:sz w:val="24"/>
          <w:szCs w:val="24"/>
        </w:rPr>
        <w:t>.</w:t>
      </w:r>
      <w:r w:rsidR="0053039B" w:rsidRPr="0053039B">
        <w:rPr>
          <w:sz w:val="24"/>
          <w:szCs w:val="24"/>
        </w:rPr>
        <w:t>А.И</w:t>
      </w:r>
      <w:r w:rsidR="00964E4A" w:rsidRPr="00964E4A">
        <w:rPr>
          <w:sz w:val="24"/>
          <w:szCs w:val="24"/>
        </w:rPr>
        <w:t>.</w:t>
      </w:r>
    </w:p>
    <w:p w14:paraId="34AD547A" w14:textId="77777777" w:rsidR="000031FD" w:rsidRDefault="000031FD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</w:t>
      </w:r>
      <w:r w:rsidRPr="00964E4A">
        <w:rPr>
          <w:sz w:val="24"/>
          <w:szCs w:val="24"/>
        </w:rPr>
        <w:lastRenderedPageBreak/>
        <w:t>представить через ее секретаря в Совет письменное заявление, в котором выражены несогласие с заключением ил</w:t>
      </w:r>
      <w:r w:rsidR="000124C9"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</w:p>
    <w:p w14:paraId="788EAF13" w14:textId="4DF7DA8F" w:rsidR="000124C9" w:rsidRDefault="000124C9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15.04.2019 г. в АПМО поступило обращение заявителя Р</w:t>
      </w:r>
      <w:r w:rsidR="001A7617">
        <w:rPr>
          <w:sz w:val="24"/>
          <w:szCs w:val="24"/>
        </w:rPr>
        <w:t>.</w:t>
      </w:r>
      <w:r>
        <w:rPr>
          <w:sz w:val="24"/>
          <w:szCs w:val="24"/>
        </w:rPr>
        <w:t xml:space="preserve">А.И., в котором он поддержал доводы своей жалобы, однако с заключением квалификационной комиссии согласился.  </w:t>
      </w:r>
    </w:p>
    <w:p w14:paraId="14DF552E" w14:textId="3D0DD7D1" w:rsidR="000124C9" w:rsidRDefault="000124C9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 Т</w:t>
      </w:r>
      <w:r w:rsidR="001A7617">
        <w:rPr>
          <w:sz w:val="24"/>
          <w:szCs w:val="24"/>
        </w:rPr>
        <w:t>.</w:t>
      </w:r>
      <w:r>
        <w:rPr>
          <w:sz w:val="24"/>
          <w:szCs w:val="24"/>
        </w:rPr>
        <w:t xml:space="preserve">Г.И. поддержала доводы своих письменных объяснений, представленных в АПМО, и пояснила, что </w:t>
      </w:r>
      <w:r w:rsidRPr="000124C9">
        <w:rPr>
          <w:sz w:val="24"/>
          <w:szCs w:val="24"/>
        </w:rPr>
        <w:t>по соглашению с заявителем осуществляла его защиту на предварительном следствии. Вознаграждение в размере 100 000 рублей было внесено в кассу адвокатского образования. Иных денежных средств от заявителя адвокат не получала. Никогда не рекомендовала ему скрываться от следствия, тем более уезжать в Л. Заявитель принял решение об этом самостоятельно, впоследствии адвокату не звонил, о своём отказе от её услуг не сообщал. Следователь больше адвоката не вызывал, адвокат полагала, что уголовное дело сдано в архив. Адвокату ничего неизвестно о том, что заявитель вернулся на территорию России и добровольно сдался органам следствия. Адвокат готова вернуть неотработанное вознаграждение, не сделала этого, поскольку обо всей ситуации с заявителем узнала только из жалобы</w:t>
      </w:r>
      <w:r>
        <w:rPr>
          <w:sz w:val="24"/>
          <w:szCs w:val="24"/>
        </w:rPr>
        <w:t>.</w:t>
      </w:r>
    </w:p>
    <w:p w14:paraId="56D38121" w14:textId="77777777" w:rsidR="000124C9" w:rsidRDefault="00B433D1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и его представитель на заседании Совета </w:t>
      </w:r>
      <w:r w:rsidRPr="00B433D1">
        <w:rPr>
          <w:sz w:val="24"/>
          <w:szCs w:val="24"/>
        </w:rPr>
        <w:t xml:space="preserve">поддержали доводы </w:t>
      </w:r>
      <w:r>
        <w:rPr>
          <w:sz w:val="24"/>
          <w:szCs w:val="24"/>
        </w:rPr>
        <w:t xml:space="preserve">поданной </w:t>
      </w:r>
      <w:r w:rsidR="003C5607">
        <w:rPr>
          <w:sz w:val="24"/>
          <w:szCs w:val="24"/>
        </w:rPr>
        <w:t>жалобы, пояснив</w:t>
      </w:r>
      <w:r w:rsidRPr="00B433D1">
        <w:rPr>
          <w:sz w:val="24"/>
          <w:szCs w:val="24"/>
        </w:rPr>
        <w:t xml:space="preserve">, что следствие по делу было возобновлено и </w:t>
      </w:r>
      <w:r w:rsidR="003C5607">
        <w:rPr>
          <w:sz w:val="24"/>
          <w:szCs w:val="24"/>
        </w:rPr>
        <w:t>заявитель</w:t>
      </w:r>
      <w:r w:rsidRPr="00B433D1">
        <w:rPr>
          <w:sz w:val="24"/>
          <w:szCs w:val="24"/>
        </w:rPr>
        <w:t xml:space="preserve"> отказался от адвоката, написав об этом заявление следователю. Претензии к адвокату состоят в том, что она не осуществляла его защиту до конца следствия и незаконно получила от него 3 000 000 рублей. Письменными доказательствами передачи этих денежных средств адвок</w:t>
      </w:r>
      <w:r w:rsidR="003C5607">
        <w:rPr>
          <w:sz w:val="24"/>
          <w:szCs w:val="24"/>
        </w:rPr>
        <w:t>ату заявитель не располагает, о</w:t>
      </w:r>
      <w:r w:rsidRPr="00B433D1">
        <w:rPr>
          <w:sz w:val="24"/>
          <w:szCs w:val="24"/>
        </w:rPr>
        <w:t xml:space="preserve"> своём отказе от </w:t>
      </w:r>
      <w:r w:rsidR="003C5607">
        <w:rPr>
          <w:sz w:val="24"/>
          <w:szCs w:val="24"/>
        </w:rPr>
        <w:t>услуг адвоката заявитель ей</w:t>
      </w:r>
      <w:r w:rsidRPr="00B433D1">
        <w:rPr>
          <w:sz w:val="24"/>
          <w:szCs w:val="24"/>
        </w:rPr>
        <w:t xml:space="preserve"> не сообщал</w:t>
      </w:r>
      <w:r w:rsidR="003C5607">
        <w:rPr>
          <w:sz w:val="24"/>
          <w:szCs w:val="24"/>
        </w:rPr>
        <w:t>.</w:t>
      </w:r>
    </w:p>
    <w:p w14:paraId="0B0DAA68" w14:textId="2A297A21" w:rsidR="003C5607" w:rsidRPr="003C5607" w:rsidRDefault="00D527E0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9A07AF"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="009A07AF" w:rsidRPr="006D07BC">
        <w:rPr>
          <w:sz w:val="24"/>
          <w:szCs w:val="24"/>
          <w:lang w:eastAsia="en-US"/>
        </w:rPr>
        <w:t>изучив содержащиеся</w:t>
      </w:r>
      <w:r w:rsidR="009A07AF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9A07AF" w:rsidRPr="00F57917">
        <w:rPr>
          <w:sz w:val="24"/>
          <w:szCs w:val="24"/>
          <w:lang w:eastAsia="en-US"/>
        </w:rPr>
        <w:t>Совет</w:t>
      </w:r>
      <w:r w:rsidR="001B3A68">
        <w:rPr>
          <w:sz w:val="24"/>
          <w:szCs w:val="24"/>
          <w:lang w:eastAsia="en-US"/>
        </w:rPr>
        <w:t xml:space="preserve"> приходит к выводу о том, что </w:t>
      </w:r>
      <w:r w:rsidR="003C5607" w:rsidRPr="003C5607">
        <w:rPr>
          <w:sz w:val="24"/>
          <w:szCs w:val="24"/>
          <w:lang w:eastAsia="en-US"/>
        </w:rPr>
        <w:t>02.11.2012 г. между адвокатом и заявителем было заключено соглашение на защиту Р</w:t>
      </w:r>
      <w:r w:rsidR="001A7617">
        <w:rPr>
          <w:sz w:val="24"/>
          <w:szCs w:val="24"/>
          <w:lang w:eastAsia="en-US"/>
        </w:rPr>
        <w:t>.</w:t>
      </w:r>
      <w:r w:rsidR="003C5607" w:rsidRPr="003C5607">
        <w:rPr>
          <w:sz w:val="24"/>
          <w:szCs w:val="24"/>
          <w:lang w:eastAsia="en-US"/>
        </w:rPr>
        <w:t>А.И. на стадии предварительного следствия</w:t>
      </w:r>
      <w:r w:rsidR="001B3A68">
        <w:rPr>
          <w:sz w:val="24"/>
          <w:szCs w:val="24"/>
          <w:lang w:eastAsia="en-US"/>
        </w:rPr>
        <w:t>.</w:t>
      </w:r>
      <w:r w:rsidR="003C5607">
        <w:rPr>
          <w:sz w:val="24"/>
          <w:szCs w:val="24"/>
          <w:lang w:eastAsia="en-US"/>
        </w:rPr>
        <w:t xml:space="preserve"> </w:t>
      </w:r>
      <w:r w:rsidR="003C5607" w:rsidRPr="003C5607">
        <w:rPr>
          <w:sz w:val="24"/>
          <w:szCs w:val="24"/>
          <w:lang w:eastAsia="en-US"/>
        </w:rPr>
        <w:t>Доказательств передачи адвокату денежных средств, указанных заявителем в жалобе,  не представлено.</w:t>
      </w:r>
      <w:r w:rsidR="003C5607">
        <w:rPr>
          <w:sz w:val="24"/>
          <w:szCs w:val="24"/>
          <w:lang w:eastAsia="en-US"/>
        </w:rPr>
        <w:t xml:space="preserve"> Адвокатом Т</w:t>
      </w:r>
      <w:r w:rsidR="001A7617">
        <w:rPr>
          <w:sz w:val="24"/>
          <w:szCs w:val="24"/>
          <w:lang w:eastAsia="en-US"/>
        </w:rPr>
        <w:t>.</w:t>
      </w:r>
      <w:r w:rsidR="003C5607">
        <w:rPr>
          <w:sz w:val="24"/>
          <w:szCs w:val="24"/>
          <w:lang w:eastAsia="en-US"/>
        </w:rPr>
        <w:t>Г.И. на заседании квалификационной комиссии дано согласие об определении и возврате неотработанной части гонорара. На момент рассмотрения дисциплинарного производства Советом, адвокатом возвращено заявителю 50 000 рублей, что подтвердил и сам заявитель.</w:t>
      </w:r>
    </w:p>
    <w:p w14:paraId="264EFBF9" w14:textId="77777777" w:rsidR="00C207CB" w:rsidRPr="00F57917" w:rsidRDefault="001B3A68" w:rsidP="00C207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Совет</w:t>
      </w:r>
      <w:r w:rsidR="009A07AF" w:rsidRPr="00F57917">
        <w:rPr>
          <w:sz w:val="24"/>
          <w:szCs w:val="24"/>
          <w:lang w:eastAsia="en-US"/>
        </w:rPr>
        <w:t xml:space="preserve"> соглашается с заключением квалификационной комиссии, в том числе с правовой оценкой деяния адвоката.</w:t>
      </w:r>
    </w:p>
    <w:p w14:paraId="3F254F08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1555BC00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151A1A87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25786E4F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</w:t>
      </w:r>
      <w:r w:rsidRPr="00F57917">
        <w:rPr>
          <w:szCs w:val="24"/>
          <w:highlight w:val="white"/>
        </w:rPr>
        <w:lastRenderedPageBreak/>
        <w:t xml:space="preserve">профессиональной деятельности обязан соблюдать Кодекс профессиональной этики адвоката. </w:t>
      </w:r>
    </w:p>
    <w:p w14:paraId="182C8832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7F71A22E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4567AB82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352B6A2D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5D9512EB" w14:textId="77777777"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3B03A1A8" w14:textId="77777777" w:rsidR="00E73BEC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155D6D2C" w14:textId="53992900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D527E0">
        <w:rPr>
          <w:color w:val="000000"/>
          <w:sz w:val="24"/>
          <w:szCs w:val="24"/>
        </w:rPr>
        <w:t>Т</w:t>
      </w:r>
      <w:r w:rsidR="001A7617">
        <w:rPr>
          <w:color w:val="000000"/>
          <w:sz w:val="24"/>
          <w:szCs w:val="24"/>
        </w:rPr>
        <w:t>.</w:t>
      </w:r>
      <w:r w:rsidR="00D527E0">
        <w:rPr>
          <w:color w:val="000000"/>
          <w:sz w:val="24"/>
          <w:szCs w:val="24"/>
        </w:rPr>
        <w:t>Г.И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31DADF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5FA66517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0D811985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CBCC7F4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614F9DCD" w14:textId="7E0BD922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1A7617">
        <w:rPr>
          <w:sz w:val="24"/>
          <w:szCs w:val="24"/>
        </w:rPr>
        <w:t>Т.Г.И.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1A7617">
        <w:rPr>
          <w:sz w:val="24"/>
          <w:szCs w:val="24"/>
        </w:rPr>
        <w:t>….</w:t>
      </w:r>
      <w:proofErr w:type="gramEnd"/>
      <w:r w:rsidR="001A7617">
        <w:rPr>
          <w:sz w:val="24"/>
          <w:szCs w:val="24"/>
        </w:rPr>
        <w:t>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14:paraId="4665AA39" w14:textId="77777777" w:rsidR="00295214" w:rsidRDefault="00295214" w:rsidP="00295214">
      <w:pPr>
        <w:rPr>
          <w:sz w:val="24"/>
          <w:szCs w:val="24"/>
        </w:rPr>
      </w:pPr>
    </w:p>
    <w:p w14:paraId="45402400" w14:textId="77777777" w:rsidR="00D527E0" w:rsidRPr="00295214" w:rsidRDefault="00D527E0" w:rsidP="00295214">
      <w:pPr>
        <w:rPr>
          <w:sz w:val="24"/>
          <w:szCs w:val="24"/>
        </w:rPr>
      </w:pPr>
    </w:p>
    <w:p w14:paraId="48B1DEEE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C207CB">
        <w:rPr>
          <w:sz w:val="24"/>
          <w:szCs w:val="24"/>
        </w:rPr>
        <w:t>ервый вице-п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C207CB">
        <w:rPr>
          <w:sz w:val="24"/>
          <w:szCs w:val="24"/>
        </w:rPr>
        <w:t>Толчеев М.Н</w:t>
      </w:r>
      <w:r w:rsidR="00284A92">
        <w:rPr>
          <w:sz w:val="24"/>
          <w:szCs w:val="24"/>
        </w:rPr>
        <w:t>.</w:t>
      </w:r>
    </w:p>
    <w:p w14:paraId="6AC21C83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9382" w14:textId="77777777" w:rsidR="005E423A" w:rsidRDefault="005E423A" w:rsidP="005F0EBD">
      <w:r>
        <w:separator/>
      </w:r>
    </w:p>
  </w:endnote>
  <w:endnote w:type="continuationSeparator" w:id="0">
    <w:p w14:paraId="0F271EE0" w14:textId="77777777" w:rsidR="005E423A" w:rsidRDefault="005E423A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DFE8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637CCA52" w14:textId="77777777" w:rsidR="005F0EBD" w:rsidRDefault="00C51BBF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7716C2">
          <w:rPr>
            <w:noProof/>
          </w:rPr>
          <w:t>3</w:t>
        </w:r>
        <w:r>
          <w:fldChar w:fldCharType="end"/>
        </w:r>
      </w:p>
    </w:sdtContent>
  </w:sdt>
  <w:p w14:paraId="456AA240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8D19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B571" w14:textId="77777777" w:rsidR="005E423A" w:rsidRDefault="005E423A" w:rsidP="005F0EBD">
      <w:r>
        <w:separator/>
      </w:r>
    </w:p>
  </w:footnote>
  <w:footnote w:type="continuationSeparator" w:id="0">
    <w:p w14:paraId="37A191CC" w14:textId="77777777" w:rsidR="005E423A" w:rsidRDefault="005E423A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BCCD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24D9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5784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77A1"/>
    <w:rsid w:val="00034F80"/>
    <w:rsid w:val="000514CF"/>
    <w:rsid w:val="00053296"/>
    <w:rsid w:val="0006785E"/>
    <w:rsid w:val="00130EB5"/>
    <w:rsid w:val="001A7617"/>
    <w:rsid w:val="001B3A68"/>
    <w:rsid w:val="001D1E34"/>
    <w:rsid w:val="001D2033"/>
    <w:rsid w:val="00226DB5"/>
    <w:rsid w:val="002727A5"/>
    <w:rsid w:val="00284A92"/>
    <w:rsid w:val="00295214"/>
    <w:rsid w:val="002A79B5"/>
    <w:rsid w:val="002D552A"/>
    <w:rsid w:val="002E1EDB"/>
    <w:rsid w:val="002E4ECE"/>
    <w:rsid w:val="003274CC"/>
    <w:rsid w:val="00397DF0"/>
    <w:rsid w:val="003C5607"/>
    <w:rsid w:val="003F7AFA"/>
    <w:rsid w:val="004D496F"/>
    <w:rsid w:val="00502DDB"/>
    <w:rsid w:val="005042DC"/>
    <w:rsid w:val="0053039B"/>
    <w:rsid w:val="00547942"/>
    <w:rsid w:val="00560280"/>
    <w:rsid w:val="005B137D"/>
    <w:rsid w:val="005B64D7"/>
    <w:rsid w:val="005D76ED"/>
    <w:rsid w:val="005E423A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7089F"/>
    <w:rsid w:val="007716C2"/>
    <w:rsid w:val="007B0B3B"/>
    <w:rsid w:val="007E4E85"/>
    <w:rsid w:val="007F262E"/>
    <w:rsid w:val="008469A7"/>
    <w:rsid w:val="00894D21"/>
    <w:rsid w:val="008C513B"/>
    <w:rsid w:val="00910619"/>
    <w:rsid w:val="00913DA8"/>
    <w:rsid w:val="00941FAF"/>
    <w:rsid w:val="00964E4A"/>
    <w:rsid w:val="009A07AF"/>
    <w:rsid w:val="00A23C32"/>
    <w:rsid w:val="00AF6752"/>
    <w:rsid w:val="00B0740E"/>
    <w:rsid w:val="00B16DD2"/>
    <w:rsid w:val="00B31130"/>
    <w:rsid w:val="00B33D9D"/>
    <w:rsid w:val="00B433D1"/>
    <w:rsid w:val="00B664B8"/>
    <w:rsid w:val="00BE77C7"/>
    <w:rsid w:val="00C207CB"/>
    <w:rsid w:val="00C51BBF"/>
    <w:rsid w:val="00C70CC4"/>
    <w:rsid w:val="00CB6680"/>
    <w:rsid w:val="00D3053C"/>
    <w:rsid w:val="00D400A0"/>
    <w:rsid w:val="00D527E0"/>
    <w:rsid w:val="00D76719"/>
    <w:rsid w:val="00DA0562"/>
    <w:rsid w:val="00DA0722"/>
    <w:rsid w:val="00DE07D6"/>
    <w:rsid w:val="00DE4F3E"/>
    <w:rsid w:val="00E02AF5"/>
    <w:rsid w:val="00E42BC0"/>
    <w:rsid w:val="00E63A6D"/>
    <w:rsid w:val="00E73BEC"/>
    <w:rsid w:val="00E81ECF"/>
    <w:rsid w:val="00EB2999"/>
    <w:rsid w:val="00EE5ECC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8D73"/>
  <w15:docId w15:val="{25363987-8714-495B-8B2E-392F601E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2019-04-29T07:25:00Z</cp:lastPrinted>
  <dcterms:created xsi:type="dcterms:W3CDTF">2019-04-29T07:26:00Z</dcterms:created>
  <dcterms:modified xsi:type="dcterms:W3CDTF">2022-04-04T11:01:00Z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